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Pr="00BD7D71" w:rsidRDefault="007217CB" w:rsidP="00F70DA5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C84ADD">
        <w:rPr>
          <w:rFonts w:ascii="Times New Roman" w:hAnsi="Times New Roman"/>
          <w:b/>
          <w:sz w:val="28"/>
          <w:szCs w:val="28"/>
          <w:lang w:val="uk-UA"/>
        </w:rPr>
        <w:t>11</w:t>
      </w:r>
      <w:r w:rsidR="00CC741B" w:rsidRPr="00BD7D71">
        <w:rPr>
          <w:rFonts w:ascii="Times New Roman" w:hAnsi="Times New Roman"/>
          <w:b/>
          <w:sz w:val="28"/>
          <w:szCs w:val="28"/>
        </w:rPr>
        <w:t>2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CC741B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E5401E">
        <w:rPr>
          <w:rFonts w:ascii="Times New Roman" w:hAnsi="Times New Roman"/>
          <w:b/>
          <w:bCs/>
          <w:i/>
          <w:sz w:val="28"/>
          <w:szCs w:val="28"/>
        </w:rPr>
        <w:t>12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 w:rsidRPr="00E5401E">
        <w:rPr>
          <w:rFonts w:ascii="Times New Roman" w:hAnsi="Times New Roman"/>
          <w:b/>
          <w:bCs/>
          <w:i/>
          <w:sz w:val="28"/>
          <w:szCs w:val="28"/>
        </w:rPr>
        <w:t>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BD58ED" w:rsidRPr="00E5401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BB773A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BB773A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BB773A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BB773A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B04DA2" w:rsidRDefault="00D066DF" w:rsidP="00B04DA2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 w:rsidRPr="00BB773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04DA2">
        <w:rPr>
          <w:rFonts w:ascii="Times New Roman" w:hAnsi="Times New Roman"/>
          <w:bCs/>
          <w:sz w:val="28"/>
          <w:szCs w:val="28"/>
          <w:lang w:val="uk-UA"/>
        </w:rPr>
        <w:t>---</w:t>
      </w:r>
    </w:p>
    <w:p w:rsidR="007217CB" w:rsidRPr="00B04DA2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04DA2" w:rsidRPr="00B04DA2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E93924" w:rsidRDefault="007217CB" w:rsidP="00E9392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A45AF7" w:rsidRPr="00A45AF7">
        <w:rPr>
          <w:rFonts w:ascii="Times New Roman" w:hAnsi="Times New Roman"/>
          <w:bCs/>
          <w:sz w:val="28"/>
          <w:szCs w:val="28"/>
          <w:lang w:val="uk-UA"/>
        </w:rPr>
        <w:t xml:space="preserve">Гладка І.В., </w:t>
      </w:r>
      <w:r w:rsidR="00E76BB9" w:rsidRPr="00BB773A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EF72C0" w:rsidRPr="00BB773A">
        <w:rPr>
          <w:rFonts w:ascii="Times New Roman" w:hAnsi="Times New Roman"/>
          <w:bCs/>
          <w:sz w:val="28"/>
          <w:szCs w:val="28"/>
          <w:lang w:val="uk-UA"/>
        </w:rPr>
        <w:t>, Янушевич. Л.П.</w:t>
      </w:r>
    </w:p>
    <w:p w:rsidR="00E93924" w:rsidRPr="00E93924" w:rsidRDefault="007217CB" w:rsidP="00E9392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sz w:val="28"/>
          <w:szCs w:val="28"/>
          <w:lang w:val="uk-UA"/>
        </w:rPr>
        <w:t xml:space="preserve">Присутні: </w:t>
      </w:r>
      <w:proofErr w:type="spellStart"/>
      <w:r w:rsidR="00E5401E" w:rsidRPr="00E5401E">
        <w:rPr>
          <w:rFonts w:ascii="Times New Roman" w:hAnsi="Times New Roman"/>
          <w:sz w:val="28"/>
          <w:szCs w:val="28"/>
          <w:lang w:val="uk-UA"/>
        </w:rPr>
        <w:t>Смаль</w:t>
      </w:r>
      <w:proofErr w:type="spellEnd"/>
      <w:r w:rsidR="00E5401E" w:rsidRPr="00E5401E">
        <w:rPr>
          <w:rFonts w:ascii="Times New Roman" w:hAnsi="Times New Roman"/>
          <w:sz w:val="28"/>
          <w:szCs w:val="28"/>
          <w:lang w:val="uk-UA"/>
        </w:rPr>
        <w:t xml:space="preserve"> О.А.</w:t>
      </w:r>
      <w:r w:rsidR="00E5401E" w:rsidRP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E5401E"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заступник міського голови з питань діяльності виконавчих органів ради,</w:t>
      </w:r>
      <w:r w:rsidR="00E5401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5401E" w:rsidRP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</w:t>
      </w:r>
      <w:r w:rsid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А.В. </w:t>
      </w:r>
      <w:r w:rsidR="00E5401E"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</w:t>
      </w:r>
      <w:r w:rsid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равління житлового господарства </w:t>
      </w:r>
      <w:r w:rsidR="00E5401E"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</w:t>
      </w:r>
      <w:r w:rsidR="00E5401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BB773A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Марцун</w:t>
      </w:r>
      <w:proofErr w:type="spellEnd"/>
      <w:r w:rsidR="00BB773A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 – начальник управління комунального господарства міської ради,</w:t>
      </w:r>
      <w:r w:rsidR="00E93924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Дідківський</w:t>
      </w:r>
      <w:proofErr w:type="spellEnd"/>
      <w:r w:rsid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М.В.</w:t>
      </w:r>
      <w:r w:rsidR="00E93924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 питань надзвичайних ситуацій та цивільного захисту населення міської ради</w:t>
      </w:r>
      <w:r w:rsid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Ілик</w:t>
      </w:r>
      <w:proofErr w:type="spellEnd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Р.І. – директор </w:t>
      </w:r>
      <w:proofErr w:type="spellStart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E9392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Житомирської міської</w:t>
      </w:r>
      <w:r w:rsidR="00E93924" w:rsidRPr="00D03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ради,</w:t>
      </w:r>
      <w:r w:rsidR="00E93924" w:rsidRPr="00D0358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Климчук</w:t>
      </w:r>
      <w:proofErr w:type="spellEnd"/>
      <w:r w:rsid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 </w:t>
      </w:r>
      <w:r w:rsidR="00E93924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="00E93924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E93924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«Міський інформаційний центр»,</w:t>
      </w:r>
      <w:r w:rsidR="00E93924" w:rsidRPr="00E9392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B1108"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 w:rsidR="00CB1108">
        <w:rPr>
          <w:rFonts w:ascii="Times New Roman" w:hAnsi="Times New Roman"/>
          <w:sz w:val="28"/>
          <w:szCs w:val="28"/>
          <w:lang w:val="uk-UA"/>
        </w:rPr>
        <w:t xml:space="preserve"> Є.</w:t>
      </w:r>
      <w:r w:rsidR="00CB1108" w:rsidRPr="00E93924">
        <w:rPr>
          <w:rFonts w:ascii="Times New Roman" w:hAnsi="Times New Roman"/>
          <w:sz w:val="28"/>
          <w:szCs w:val="28"/>
          <w:lang w:val="uk-UA"/>
        </w:rPr>
        <w:t>М</w:t>
      </w:r>
      <w:r w:rsidR="00CB110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B1108" w:rsidRPr="00E939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юридичного департаменту міської ради,</w:t>
      </w:r>
      <w:r w:rsidR="00BB773A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Сичова</w:t>
      </w:r>
      <w:proofErr w:type="spellEnd"/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В.М. – директор департаменту економічного розвитку міської ради, </w:t>
      </w:r>
      <w:proofErr w:type="spellStart"/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Д.А. – директор департаменту бюджету та фінансів міської ради</w:t>
      </w:r>
      <w:r w:rsidR="00CB110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6363FA" w:rsidRPr="00380BAC" w:rsidRDefault="006363FA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Затвердження переліку адрес виконання робіт з поточного ремонту прибудинкових територій та 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внутрішньоквартальних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проїздів на 2026 рік.</w:t>
      </w:r>
    </w:p>
    <w:p w:rsidR="00BD58ED" w:rsidRPr="00BD58ED" w:rsidRDefault="00BD58ED" w:rsidP="00BD58ED">
      <w:pPr>
        <w:pStyle w:val="a3"/>
        <w:ind w:left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3"/>
        <w:numPr>
          <w:ilvl w:val="0"/>
          <w:numId w:val="2"/>
        </w:numPr>
        <w:ind w:left="426" w:hanging="426"/>
        <w:contextualSpacing/>
        <w:jc w:val="both"/>
        <w:rPr>
          <w:rFonts w:ascii="Times New Roman" w:hAnsi="Times New Roman" w:cs="Times New Roman"/>
          <w:lang w:val="uk-UA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розгляд звернення </w:t>
      </w:r>
      <w:r w:rsidRPr="00BD58ED">
        <w:rPr>
          <w:rFonts w:ascii="Times New Roman" w:hAnsi="Times New Roman" w:cs="Times New Roman"/>
          <w:sz w:val="28"/>
          <w:szCs w:val="28"/>
          <w:lang w:val="uk-UA"/>
        </w:rPr>
        <w:t>щодо встановлення проточного газового водонагрівача у квартирі №59 за адресою: вул. Шевченка,12-В без відключення від централізованого опалення.</w:t>
      </w:r>
    </w:p>
    <w:p w:rsidR="00BD58ED" w:rsidRPr="00BD58ED" w:rsidRDefault="00BD58ED" w:rsidP="00BD58ED">
      <w:pPr>
        <w:pStyle w:val="a4"/>
        <w:rPr>
          <w:rFonts w:ascii="Times New Roman" w:hAnsi="Times New Roman"/>
          <w:lang w:val="uk-UA"/>
        </w:rPr>
      </w:pPr>
    </w:p>
    <w:p w:rsidR="00BD58ED" w:rsidRPr="00BD58ED" w:rsidRDefault="00BD58ED" w:rsidP="008136DC">
      <w:pPr>
        <w:pStyle w:val="a3"/>
        <w:numPr>
          <w:ilvl w:val="0"/>
          <w:numId w:val="2"/>
        </w:numPr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8ED">
        <w:rPr>
          <w:rFonts w:ascii="Times New Roman" w:hAnsi="Times New Roman" w:cs="Times New Roman"/>
          <w:sz w:val="28"/>
          <w:szCs w:val="28"/>
          <w:lang w:val="uk-UA"/>
        </w:rPr>
        <w:t>Інформація щодо включе</w:t>
      </w:r>
      <w:r w:rsidR="008136DC">
        <w:rPr>
          <w:rFonts w:ascii="Times New Roman" w:hAnsi="Times New Roman" w:cs="Times New Roman"/>
          <w:sz w:val="28"/>
          <w:szCs w:val="28"/>
          <w:lang w:val="uk-UA"/>
        </w:rPr>
        <w:t>ння до переліку послуг з оброблення</w:t>
      </w:r>
      <w:r w:rsidRPr="00BD58ED">
        <w:rPr>
          <w:rFonts w:ascii="Times New Roman" w:hAnsi="Times New Roman" w:cs="Times New Roman"/>
          <w:sz w:val="28"/>
          <w:szCs w:val="28"/>
          <w:lang w:val="uk-UA"/>
        </w:rPr>
        <w:t xml:space="preserve"> змішаних побутових</w:t>
      </w:r>
      <w:r w:rsidR="00393071">
        <w:rPr>
          <w:rFonts w:ascii="Times New Roman" w:hAnsi="Times New Roman" w:cs="Times New Roman"/>
          <w:sz w:val="28"/>
          <w:szCs w:val="28"/>
          <w:lang w:val="uk-UA"/>
        </w:rPr>
        <w:t xml:space="preserve"> відходів послуги з перероблення</w:t>
      </w:r>
      <w:r w:rsidRPr="00BD58ED">
        <w:rPr>
          <w:rFonts w:ascii="Times New Roman" w:hAnsi="Times New Roman" w:cs="Times New Roman"/>
          <w:sz w:val="28"/>
          <w:szCs w:val="28"/>
          <w:lang w:val="uk-UA"/>
        </w:rPr>
        <w:t xml:space="preserve"> зелених насаджень </w:t>
      </w:r>
      <w:r w:rsidRPr="00BD58ED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комісії від 19.03.2026р. №630)</w:t>
      </w:r>
      <w:r w:rsidRPr="00BD58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hAnsi="Times New Roman" w:cs="Times New Roman"/>
          <w:lang w:val="uk-UA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  </w:t>
      </w:r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ради.  </w:t>
      </w:r>
    </w:p>
    <w:p w:rsidR="00BD58ED" w:rsidRPr="00BD58ED" w:rsidRDefault="00BD58ED" w:rsidP="00BD58ED">
      <w:pPr>
        <w:pStyle w:val="a3"/>
        <w:tabs>
          <w:tab w:val="left" w:pos="2694"/>
          <w:tab w:val="left" w:pos="2835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3"/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розгляд звернення ОСББ «Мазепи 100» щодо врегулювання питання облаштування сучасних замків з системою доступу на зовнішніх дверях в місцях загального користування.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  </w:t>
      </w:r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ради,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Ражев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Артем Володимирович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ради,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</w:t>
      </w:r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lastRenderedPageBreak/>
        <w:t>Васильович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ради. </w:t>
      </w:r>
    </w:p>
    <w:p w:rsidR="00BD58ED" w:rsidRPr="00BD58ED" w:rsidRDefault="00BD58ED" w:rsidP="00BD58ED">
      <w:pPr>
        <w:pStyle w:val="a3"/>
        <w:tabs>
          <w:tab w:val="left" w:pos="2694"/>
          <w:tab w:val="left" w:pos="2835"/>
        </w:tabs>
        <w:ind w:left="2694" w:hanging="1701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hAnsi="Times New Roman"/>
          <w:lang w:val="uk-UA"/>
        </w:rPr>
      </w:pPr>
      <w:r w:rsidRPr="00BD58ED">
        <w:rPr>
          <w:rFonts w:ascii="Times New Roman" w:hAnsi="Times New Roman"/>
          <w:i/>
          <w:sz w:val="28"/>
          <w:szCs w:val="28"/>
          <w:lang w:val="uk-UA"/>
        </w:rPr>
        <w:t xml:space="preserve"> (Повторно) </w:t>
      </w:r>
      <w:r w:rsidRPr="00BD58ED">
        <w:rPr>
          <w:rFonts w:ascii="Times New Roman" w:hAnsi="Times New Roman"/>
          <w:sz w:val="28"/>
          <w:szCs w:val="28"/>
          <w:lang w:val="uk-UA"/>
        </w:rPr>
        <w:t xml:space="preserve">Питання про </w:t>
      </w: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стан функціонування та взаємодії 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кол-центрів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 диспетчерських служб 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» міської ради, 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 та </w:t>
      </w:r>
      <w:r w:rsidR="005570E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Міського інформаційного центру в</w:t>
      </w: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частині приймання, реєстрації, передачі та опрацювання звернень споживачів щодо аварійних ситуацій на інженерних мережах </w:t>
      </w:r>
      <w:r w:rsidRPr="00BD58ED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(за результатами виконання рекомендації від 31.03.2026р. №630/К-5)</w:t>
      </w: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Ілик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Роман Ігорович 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» міської ради,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Климчук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Володимирович 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«Міський інформаційний центр».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/>
        <w:jc w:val="both"/>
        <w:rPr>
          <w:rFonts w:ascii="Times New Roman" w:hAnsi="Times New Roman"/>
          <w:sz w:val="28"/>
          <w:szCs w:val="28"/>
          <w:lang w:val="uk-UA"/>
        </w:rPr>
      </w:pPr>
      <w:r w:rsidRPr="00BD58ED">
        <w:rPr>
          <w:rFonts w:ascii="Times New Roman" w:hAnsi="Times New Roman"/>
          <w:sz w:val="28"/>
          <w:szCs w:val="28"/>
          <w:lang w:val="uk-UA"/>
        </w:rPr>
        <w:t>Про розгляд питання щодо підготовки Статуту Житомирської міської  територіальної громад</w:t>
      </w:r>
      <w:r w:rsidR="00CF2F5A">
        <w:rPr>
          <w:rFonts w:ascii="Times New Roman" w:hAnsi="Times New Roman"/>
          <w:sz w:val="28"/>
          <w:szCs w:val="28"/>
          <w:lang w:val="uk-UA"/>
        </w:rPr>
        <w:t>и</w:t>
      </w:r>
      <w:r w:rsidRPr="00BD58ED">
        <w:rPr>
          <w:rFonts w:ascii="Times New Roman" w:hAnsi="Times New Roman"/>
          <w:sz w:val="28"/>
          <w:szCs w:val="28"/>
          <w:lang w:val="uk-UA"/>
        </w:rPr>
        <w:t xml:space="preserve"> в новій редак</w:t>
      </w:r>
      <w:r w:rsidR="00A33DC4">
        <w:rPr>
          <w:rFonts w:ascii="Times New Roman" w:hAnsi="Times New Roman"/>
          <w:sz w:val="28"/>
          <w:szCs w:val="28"/>
          <w:lang w:val="uk-UA"/>
        </w:rPr>
        <w:t>ції або внесення змін до чинного</w:t>
      </w:r>
      <w:r w:rsidRPr="00BD58ED">
        <w:rPr>
          <w:rFonts w:ascii="Times New Roman" w:hAnsi="Times New Roman"/>
          <w:sz w:val="28"/>
          <w:szCs w:val="28"/>
          <w:lang w:val="uk-UA"/>
        </w:rPr>
        <w:t xml:space="preserve"> Статуту відповідно до Закону України від 09.05.2024 №</w:t>
      </w:r>
      <w:r w:rsidR="00A3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58ED">
        <w:rPr>
          <w:rFonts w:ascii="Times New Roman" w:hAnsi="Times New Roman"/>
          <w:sz w:val="28"/>
          <w:szCs w:val="28"/>
          <w:lang w:val="uk-UA"/>
        </w:rPr>
        <w:t>3703-</w:t>
      </w:r>
      <w:r w:rsidRPr="00BD58ED">
        <w:rPr>
          <w:rFonts w:ascii="Times New Roman" w:hAnsi="Times New Roman"/>
          <w:sz w:val="28"/>
          <w:szCs w:val="28"/>
          <w:lang w:val="en-US"/>
        </w:rPr>
        <w:t>IX</w:t>
      </w:r>
      <w:r w:rsidRPr="00BD58ED">
        <w:rPr>
          <w:rFonts w:ascii="Times New Roman" w:hAnsi="Times New Roman"/>
          <w:sz w:val="28"/>
          <w:szCs w:val="28"/>
          <w:lang w:val="uk-UA"/>
        </w:rPr>
        <w:t xml:space="preserve"> «Про внесення змін до деяких законів України щодо народовладдя на рівні місцевого самоврядування». </w:t>
      </w:r>
    </w:p>
    <w:p w:rsid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8ED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D58ED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BD58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BD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юридичного департаменту міської ради.</w:t>
      </w:r>
    </w:p>
    <w:p w:rsidR="00B53676" w:rsidRPr="00B53676" w:rsidRDefault="00B53676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58ED" w:rsidRPr="00BD58ED" w:rsidRDefault="00BD58ED" w:rsidP="00BD58ED">
      <w:pPr>
        <w:pStyle w:val="a3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u w:val="single"/>
          <w:lang w:val="uk-UA" w:bidi="hi-IN"/>
        </w:rPr>
      </w:pPr>
      <w:proofErr w:type="spellStart"/>
      <w:r w:rsidRPr="00BD58ED">
        <w:rPr>
          <w:rFonts w:ascii="Times New Roman" w:eastAsia="SimSun" w:hAnsi="Times New Roman" w:cs="Times New Roman"/>
          <w:b/>
          <w:i/>
          <w:kern w:val="2"/>
          <w:sz w:val="28"/>
          <w:szCs w:val="28"/>
          <w:u w:val="single"/>
          <w:lang w:val="uk-UA" w:bidi="hi-IN"/>
        </w:rPr>
        <w:t>Проєкти</w:t>
      </w:r>
      <w:proofErr w:type="spellEnd"/>
      <w:r w:rsidRPr="00BD58ED">
        <w:rPr>
          <w:rFonts w:ascii="Times New Roman" w:eastAsia="SimSun" w:hAnsi="Times New Roman" w:cs="Times New Roman"/>
          <w:b/>
          <w:i/>
          <w:kern w:val="2"/>
          <w:sz w:val="28"/>
          <w:szCs w:val="28"/>
          <w:u w:val="single"/>
          <w:lang w:val="uk-UA" w:bidi="hi-IN"/>
        </w:rPr>
        <w:t xml:space="preserve"> рішень:</w:t>
      </w: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згоду на прийняття благодійної пожертви від фізичної особи підприємця </w:t>
      </w:r>
      <w:proofErr w:type="spellStart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Кошубського</w:t>
      </w:r>
      <w:proofErr w:type="spellEnd"/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Юрія Євгеновича. 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2026-2028 роки.</w:t>
      </w:r>
    </w:p>
    <w:p w:rsidR="00BD58ED" w:rsidRPr="00BD58ED" w:rsidRDefault="00BD58ED" w:rsidP="00BD58ED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D58E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BD58E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 питань надзвичайних ситуацій та цивільного захисту населення міської ради </w:t>
      </w:r>
    </w:p>
    <w:p w:rsidR="00BD58ED" w:rsidRPr="00BD58ED" w:rsidRDefault="00BD58ED" w:rsidP="00BD58ED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баланс.</w:t>
      </w:r>
    </w:p>
    <w:p w:rsidR="00BD58ED" w:rsidRPr="00BD58ED" w:rsidRDefault="00BD58ED" w:rsidP="00BD58ED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D58E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BD58E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BD58ED" w:rsidRPr="00BD58ED" w:rsidRDefault="00BD58ED" w:rsidP="00BD58ED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 внесення змін та доповнень до Цільової програми розвитку охорони здоров’я Житомирської міської територіальної громади на 2021-2028 роки.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начальника управління   охорони здоров’я міської ради.  </w:t>
      </w:r>
    </w:p>
    <w:p w:rsidR="00BD58ED" w:rsidRPr="00BD58ED" w:rsidRDefault="00BD58ED" w:rsidP="00BD58ED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D58ED" w:rsidRPr="00BD58ED" w:rsidRDefault="00BD58ED" w:rsidP="008136D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І квартал 2026 року.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BD58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BD58E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ради. </w:t>
      </w:r>
    </w:p>
    <w:p w:rsidR="00BD58ED" w:rsidRPr="00BD58ED" w:rsidRDefault="00BD58ED" w:rsidP="00BD58ED">
      <w:pPr>
        <w:pStyle w:val="a3"/>
        <w:tabs>
          <w:tab w:val="left" w:pos="1276"/>
          <w:tab w:val="left" w:pos="2552"/>
        </w:tabs>
        <w:ind w:left="2694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C26C2D" w:rsidRPr="00BD58ED" w:rsidRDefault="00C26C2D" w:rsidP="00EF72C0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2C0742" w:rsidRDefault="00127832" w:rsidP="008136D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2C0742">
        <w:rPr>
          <w:rFonts w:ascii="Times New Roman" w:hAnsi="Times New Roman"/>
          <w:b/>
          <w:sz w:val="28"/>
          <w:szCs w:val="28"/>
        </w:rPr>
        <w:t xml:space="preserve"> </w:t>
      </w:r>
      <w:r w:rsidRPr="002C0742">
        <w:rPr>
          <w:rFonts w:ascii="Times New Roman" w:hAnsi="Times New Roman"/>
          <w:b/>
          <w:sz w:val="28"/>
          <w:szCs w:val="28"/>
          <w:lang w:val="uk-UA"/>
        </w:rPr>
        <w:t>про формування порядку денного засідання комісії.</w:t>
      </w:r>
    </w:p>
    <w:p w:rsidR="002730B8" w:rsidRPr="00000A8B" w:rsidRDefault="002730B8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C112D5" w:rsidRPr="002C0742" w:rsidRDefault="00C112D5" w:rsidP="00C112D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затвердити порядок денний засідання комісії «в цілому». </w:t>
      </w:r>
    </w:p>
    <w:p w:rsidR="00C112D5" w:rsidRPr="002C0742" w:rsidRDefault="00C112D5" w:rsidP="00247C1B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2320CB">
        <w:rPr>
          <w:rFonts w:ascii="Times New Roman" w:hAnsi="Times New Roman"/>
          <w:i/>
          <w:sz w:val="28"/>
          <w:szCs w:val="28"/>
          <w:lang w:val="uk-UA"/>
        </w:rPr>
        <w:t>4</w:t>
      </w:r>
      <w:r w:rsidR="00247C1B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247C1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47C1B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 w:rsidR="00247C1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="002320C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C112D5" w:rsidRDefault="00C112D5" w:rsidP="00C112D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91DC2" w:rsidRPr="00480F4B" w:rsidRDefault="00791DC2" w:rsidP="00C112D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C112D5" w:rsidRDefault="00791DC2" w:rsidP="00791DC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91DC2">
        <w:rPr>
          <w:rFonts w:ascii="Times New Roman" w:hAnsi="Times New Roman"/>
          <w:i/>
          <w:sz w:val="28"/>
          <w:szCs w:val="28"/>
          <w:lang w:val="uk-UA"/>
        </w:rPr>
        <w:t>Гладка І.В. долучилась до засідання комісії</w:t>
      </w:r>
    </w:p>
    <w:p w:rsidR="00791DC2" w:rsidRPr="00791DC2" w:rsidRDefault="00791DC2" w:rsidP="00791DC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C0742" w:rsidRPr="00C2115D" w:rsidRDefault="002C0742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C2115D" w:rsidRPr="00C2115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73ED3" w:rsidRPr="00773ED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773ED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73ED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</w:t>
      </w:r>
      <w:r w:rsidR="00C2115D" w:rsidRPr="00C211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атвердження переліку адрес виконання робіт з поточного ремонту прибудинкових територій та </w:t>
      </w:r>
      <w:proofErr w:type="spellStart"/>
      <w:r w:rsidR="00C2115D" w:rsidRPr="00C211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внутрішньоквартальних</w:t>
      </w:r>
      <w:proofErr w:type="spellEnd"/>
      <w:r w:rsidR="00C2115D" w:rsidRPr="00C211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проїздів на 2026 рік</w:t>
      </w:r>
      <w:r w:rsidRPr="00C211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8F2E49" w:rsidRDefault="003E3DF0" w:rsidP="002C074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 по суті питання.</w:t>
      </w:r>
    </w:p>
    <w:p w:rsidR="008136DC" w:rsidRDefault="002C0742" w:rsidP="008136DC">
      <w:pPr>
        <w:pStyle w:val="a3"/>
        <w:tabs>
          <w:tab w:val="left" w:pos="709"/>
        </w:tabs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</w:p>
    <w:p w:rsidR="008136DC" w:rsidRDefault="008136DC" w:rsidP="003E3DF0">
      <w:pPr>
        <w:pStyle w:val="a3"/>
        <w:tabs>
          <w:tab w:val="left" w:pos="709"/>
        </w:tabs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7038D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1. Затвердити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даний перелік з урахуванням зміни черговості виконання робіт, а саме:</w:t>
      </w:r>
    </w:p>
    <w:p w:rsidR="008136DC" w:rsidRDefault="008136DC" w:rsidP="008136DC">
      <w:pPr>
        <w:pStyle w:val="a3"/>
        <w:numPr>
          <w:ilvl w:val="0"/>
          <w:numId w:val="3"/>
        </w:numPr>
        <w:tabs>
          <w:tab w:val="left" w:pos="709"/>
        </w:tabs>
        <w:suppressAutoHyphens w:val="0"/>
        <w:ind w:left="709" w:hanging="283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 першу чергу включити об’єкти, заплановані, але не виконані в минулому році;</w:t>
      </w:r>
    </w:p>
    <w:p w:rsidR="008136DC" w:rsidRDefault="008136DC" w:rsidP="008136DC">
      <w:pPr>
        <w:pStyle w:val="a3"/>
        <w:numPr>
          <w:ilvl w:val="0"/>
          <w:numId w:val="3"/>
        </w:numPr>
        <w:tabs>
          <w:tab w:val="left" w:pos="709"/>
        </w:tabs>
        <w:suppressAutoHyphens w:val="0"/>
        <w:ind w:left="709" w:hanging="283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решта об’єктів відповідно розподілити до 2,3 та 4 черг згідно із затвердженим переліком.</w:t>
      </w:r>
    </w:p>
    <w:p w:rsidR="002C0742" w:rsidRPr="002879FA" w:rsidRDefault="008136DC" w:rsidP="002879FA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2. Управлінню житлового господарства підготувати оновлений перелік адрес із урахуванням зміненої черговості для подальшого направлення та погодження постійній комісії з питань житлово-комунального господарства та інфраструктури міста.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A617C" w:rsidRDefault="00FB439F" w:rsidP="00BA617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D7D71" w:rsidRPr="00BD7D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C2115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</w:t>
      </w:r>
      <w:r w:rsidR="00BD7D71" w:rsidRPr="0017763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вернення </w:t>
      </w:r>
      <w:r w:rsidR="00BD7D71" w:rsidRPr="0017763C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BD7D71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</w:t>
      </w:r>
      <w:r w:rsidR="00BD7D71" w:rsidRPr="0017763C">
        <w:rPr>
          <w:rFonts w:ascii="Times New Roman" w:hAnsi="Times New Roman"/>
          <w:b/>
          <w:sz w:val="28"/>
          <w:szCs w:val="28"/>
          <w:lang w:val="uk-UA"/>
        </w:rPr>
        <w:t>встановлення проточного газового водонагрівача у квартирі №59 за адресою: вул. Шевченка,</w:t>
      </w:r>
      <w:r w:rsidR="00D43C2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D7D71" w:rsidRPr="0017763C">
        <w:rPr>
          <w:rFonts w:ascii="Times New Roman" w:hAnsi="Times New Roman"/>
          <w:b/>
          <w:sz w:val="28"/>
          <w:szCs w:val="28"/>
          <w:lang w:val="uk-UA"/>
        </w:rPr>
        <w:t>12-В</w:t>
      </w:r>
      <w:r w:rsidR="00D43C24">
        <w:rPr>
          <w:rFonts w:ascii="Times New Roman" w:hAnsi="Times New Roman"/>
          <w:b/>
          <w:sz w:val="28"/>
          <w:szCs w:val="28"/>
          <w:lang w:val="uk-UA"/>
        </w:rPr>
        <w:t>,</w:t>
      </w:r>
      <w:r w:rsidR="00BD7D71" w:rsidRPr="0017763C">
        <w:rPr>
          <w:rFonts w:ascii="Times New Roman" w:hAnsi="Times New Roman"/>
          <w:b/>
          <w:sz w:val="28"/>
          <w:szCs w:val="28"/>
          <w:lang w:val="uk-UA"/>
        </w:rPr>
        <w:t xml:space="preserve"> без відключення від централізованого опалення</w:t>
      </w:r>
      <w:r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BA617C" w:rsidRPr="00BD7D71" w:rsidRDefault="00BA617C" w:rsidP="00BA617C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A617C">
        <w:rPr>
          <w:rFonts w:ascii="Times New Roman" w:hAnsi="Times New Roman"/>
          <w:sz w:val="28"/>
          <w:szCs w:val="28"/>
          <w:lang w:val="uk-UA"/>
        </w:rPr>
        <w:t>Гуменюк А.В. доповів по суті питання.</w:t>
      </w:r>
    </w:p>
    <w:p w:rsidR="00FB439F" w:rsidRPr="00E52682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ВИРІШИЛИ: </w:t>
      </w:r>
      <w:r w:rsidR="0064466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повідомити </w:t>
      </w:r>
      <w:r w:rsidR="00644661" w:rsidRP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заявника</w:t>
      </w:r>
      <w:r w:rsidR="0058625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58625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Серпутько</w:t>
      </w:r>
      <w:proofErr w:type="spellEnd"/>
      <w:r w:rsidR="0058625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Ю.Ю.</w:t>
      </w:r>
      <w:r w:rsidR="0064466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, </w:t>
      </w:r>
      <w:r w:rsidR="00644661" w:rsidRP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що</w:t>
      </w:r>
      <w:r w:rsidR="0064466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="00BD7D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встановлення проточного газового водонагрівача як додаткового обладнання за вказаною адресою без відключення від системи центра</w:t>
      </w:r>
      <w:r w:rsidR="00D43C2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лізованого опалення </w:t>
      </w:r>
      <w:r w:rsid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має відбуватися </w:t>
      </w:r>
      <w:r w:rsidR="00BD7D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виключно </w:t>
      </w:r>
      <w:r w:rsid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у </w:t>
      </w:r>
      <w:r w:rsidR="00BD7D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відповідно</w:t>
      </w:r>
      <w:r w:rsid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сті</w:t>
      </w:r>
      <w:r w:rsidR="00BD7D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 чинного законодавства України</w:t>
      </w:r>
      <w:r w:rsidR="0064466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яке не передбачає надання дозволу, по суті цієї заяви, постійною депутатською комісією з питань житлово-комунального господарства та інфраструктури міста. 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9310C5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4808DF" w:rsidRPr="004808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1F23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4808DF" w:rsidRPr="004808DF">
        <w:rPr>
          <w:rFonts w:ascii="Times New Roman" w:hAnsi="Times New Roman"/>
          <w:b/>
          <w:sz w:val="28"/>
          <w:szCs w:val="28"/>
          <w:lang w:val="uk-UA"/>
        </w:rPr>
        <w:t xml:space="preserve"> щодо включен</w:t>
      </w:r>
      <w:r w:rsidR="008136DC">
        <w:rPr>
          <w:rFonts w:ascii="Times New Roman" w:hAnsi="Times New Roman"/>
          <w:b/>
          <w:sz w:val="28"/>
          <w:szCs w:val="28"/>
          <w:lang w:val="uk-UA"/>
        </w:rPr>
        <w:t xml:space="preserve">ня до переліку послуг з оброблення </w:t>
      </w:r>
      <w:r w:rsidR="004808DF" w:rsidRPr="004808DF">
        <w:rPr>
          <w:rFonts w:ascii="Times New Roman" w:hAnsi="Times New Roman"/>
          <w:b/>
          <w:sz w:val="28"/>
          <w:szCs w:val="28"/>
          <w:lang w:val="uk-UA"/>
        </w:rPr>
        <w:t>змішаних побутових</w:t>
      </w:r>
      <w:r w:rsidR="008136DC">
        <w:rPr>
          <w:rFonts w:ascii="Times New Roman" w:hAnsi="Times New Roman"/>
          <w:b/>
          <w:sz w:val="28"/>
          <w:szCs w:val="28"/>
          <w:lang w:val="uk-UA"/>
        </w:rPr>
        <w:t xml:space="preserve"> відходів послуги з перероблен</w:t>
      </w:r>
      <w:r w:rsidR="00393071">
        <w:rPr>
          <w:rFonts w:ascii="Times New Roman" w:hAnsi="Times New Roman"/>
          <w:b/>
          <w:sz w:val="28"/>
          <w:szCs w:val="28"/>
          <w:lang w:val="uk-UA"/>
        </w:rPr>
        <w:t>н</w:t>
      </w:r>
      <w:r w:rsidR="008136DC">
        <w:rPr>
          <w:rFonts w:ascii="Times New Roman" w:hAnsi="Times New Roman"/>
          <w:b/>
          <w:sz w:val="28"/>
          <w:szCs w:val="28"/>
          <w:lang w:val="uk-UA"/>
        </w:rPr>
        <w:t>я</w:t>
      </w:r>
      <w:r w:rsidR="004808DF" w:rsidRPr="004808DF">
        <w:rPr>
          <w:rFonts w:ascii="Times New Roman" w:hAnsi="Times New Roman"/>
          <w:b/>
          <w:sz w:val="28"/>
          <w:szCs w:val="28"/>
          <w:lang w:val="uk-UA"/>
        </w:rPr>
        <w:t xml:space="preserve"> зелених насаджень</w:t>
      </w:r>
      <w:r w:rsidRPr="004808D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9310C5" w:rsidRPr="009310C5" w:rsidRDefault="009310C5" w:rsidP="009310C5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310C5">
        <w:rPr>
          <w:rFonts w:ascii="Times New Roman" w:hAnsi="Times New Roman"/>
          <w:sz w:val="28"/>
          <w:szCs w:val="28"/>
          <w:lang w:val="uk-UA"/>
        </w:rPr>
        <w:t>Скоропад І.М. доповів по суті питання.</w:t>
      </w:r>
    </w:p>
    <w:p w:rsidR="00FB439F" w:rsidRPr="0070658D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AD0E6D" w:rsidRPr="009D02B8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AD0E6D" w:rsidRPr="009D0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2B8" w:rsidRPr="009D02B8">
        <w:rPr>
          <w:rFonts w:ascii="Times New Roman" w:hAnsi="Times New Roman"/>
          <w:sz w:val="28"/>
          <w:szCs w:val="28"/>
          <w:lang w:val="uk-UA"/>
        </w:rPr>
        <w:t xml:space="preserve">управлінню житлового </w:t>
      </w:r>
      <w:proofErr w:type="spellStart"/>
      <w:r w:rsidR="009D02B8" w:rsidRPr="009D02B8">
        <w:rPr>
          <w:rFonts w:ascii="Times New Roman" w:hAnsi="Times New Roman"/>
          <w:sz w:val="28"/>
          <w:szCs w:val="28"/>
          <w:lang w:val="uk-UA"/>
        </w:rPr>
        <w:t>господарста</w:t>
      </w:r>
      <w:proofErr w:type="spellEnd"/>
      <w:r w:rsidR="009D02B8" w:rsidRPr="009D02B8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70658D">
        <w:rPr>
          <w:rFonts w:ascii="Times New Roman" w:hAnsi="Times New Roman"/>
          <w:sz w:val="28"/>
          <w:szCs w:val="28"/>
          <w:lang w:val="uk-UA"/>
        </w:rPr>
        <w:t xml:space="preserve">підготувати </w:t>
      </w:r>
      <w:proofErr w:type="spellStart"/>
      <w:r w:rsidR="0070658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0658D">
        <w:rPr>
          <w:rFonts w:ascii="Times New Roman" w:hAnsi="Times New Roman"/>
          <w:sz w:val="28"/>
          <w:szCs w:val="28"/>
          <w:lang w:val="uk-UA"/>
        </w:rPr>
        <w:t xml:space="preserve"> рішення щодо внесення змін до рішення виконавчого комітету від 25.09.2024 р. №</w:t>
      </w:r>
      <w:r w:rsidR="008136DC">
        <w:rPr>
          <w:rFonts w:ascii="Times New Roman" w:hAnsi="Times New Roman"/>
          <w:sz w:val="28"/>
          <w:szCs w:val="28"/>
          <w:lang w:val="uk-UA"/>
        </w:rPr>
        <w:t xml:space="preserve"> 1538 у частині додавання до таблиці</w:t>
      </w:r>
      <w:r w:rsidR="0070658D">
        <w:rPr>
          <w:rFonts w:ascii="Times New Roman" w:hAnsi="Times New Roman"/>
          <w:sz w:val="28"/>
          <w:szCs w:val="28"/>
          <w:lang w:val="uk-UA"/>
        </w:rPr>
        <w:t xml:space="preserve"> (у додаток) символи класифікації, а саме: </w:t>
      </w:r>
      <w:r w:rsidR="0070658D">
        <w:rPr>
          <w:rFonts w:ascii="Times New Roman" w:hAnsi="Times New Roman"/>
          <w:sz w:val="28"/>
          <w:szCs w:val="28"/>
          <w:lang w:val="en-US"/>
        </w:rPr>
        <w:t>R</w:t>
      </w:r>
      <w:r w:rsidR="0070658D" w:rsidRPr="008136D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70658D">
        <w:rPr>
          <w:rFonts w:ascii="Times New Roman" w:hAnsi="Times New Roman"/>
          <w:sz w:val="28"/>
          <w:szCs w:val="28"/>
          <w:lang w:val="en-US"/>
        </w:rPr>
        <w:t>A</w:t>
      </w:r>
      <w:r w:rsidR="0070658D" w:rsidRPr="008136DC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0658D">
        <w:rPr>
          <w:rFonts w:ascii="Times New Roman" w:hAnsi="Times New Roman"/>
          <w:sz w:val="28"/>
          <w:szCs w:val="28"/>
          <w:lang w:val="uk-UA"/>
        </w:rPr>
        <w:t>утилізація, переробка і компостування відходів зелених насаджень.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833E05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33E05" w:rsidRPr="00833E0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51F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</w:t>
      </w:r>
      <w:r w:rsidR="00833E05" w:rsidRPr="00833E0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вернення ОСББ «Мазепи 100» щодо врегулювання питання облаштування сучасних замків з системою доступу на зовнішніх дверях в місцях загального користування</w:t>
      </w:r>
      <w:r w:rsidRPr="00833E0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Pr="007E2FC0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833E05" w:rsidRPr="00A4437C">
        <w:rPr>
          <w:rFonts w:ascii="Times New Roman" w:hAnsi="Times New Roman"/>
          <w:i/>
          <w:sz w:val="28"/>
          <w:szCs w:val="28"/>
          <w:lang w:val="uk-UA"/>
        </w:rPr>
        <w:t>направити</w:t>
      </w:r>
      <w:r w:rsidR="00833E05" w:rsidRPr="00833E05">
        <w:rPr>
          <w:rFonts w:ascii="Times New Roman" w:hAnsi="Times New Roman"/>
          <w:sz w:val="28"/>
          <w:szCs w:val="28"/>
          <w:lang w:val="uk-UA"/>
        </w:rPr>
        <w:t xml:space="preserve"> відповідь на дане звернення</w:t>
      </w:r>
      <w:r w:rsidR="007E2FC0">
        <w:rPr>
          <w:rFonts w:ascii="Times New Roman" w:hAnsi="Times New Roman"/>
          <w:sz w:val="28"/>
          <w:szCs w:val="28"/>
          <w:lang w:val="uk-UA"/>
        </w:rPr>
        <w:t>,</w:t>
      </w:r>
      <w:r w:rsidR="00833E0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3E05" w:rsidRPr="007E2FC0">
        <w:rPr>
          <w:rFonts w:ascii="Times New Roman" w:hAnsi="Times New Roman"/>
          <w:sz w:val="28"/>
          <w:szCs w:val="28"/>
          <w:lang w:val="uk-UA"/>
        </w:rPr>
        <w:t>оскіль</w:t>
      </w:r>
      <w:r w:rsidR="007E2FC0">
        <w:rPr>
          <w:rFonts w:ascii="Times New Roman" w:hAnsi="Times New Roman"/>
          <w:sz w:val="28"/>
          <w:szCs w:val="28"/>
          <w:lang w:val="uk-UA"/>
        </w:rPr>
        <w:t>ки Комісія не повноважна</w:t>
      </w:r>
      <w:r w:rsidR="00833E05" w:rsidRPr="007E2FC0">
        <w:rPr>
          <w:rFonts w:ascii="Times New Roman" w:hAnsi="Times New Roman"/>
          <w:sz w:val="28"/>
          <w:szCs w:val="28"/>
          <w:lang w:val="uk-UA"/>
        </w:rPr>
        <w:t xml:space="preserve"> самостійно</w:t>
      </w:r>
      <w:r w:rsidR="006C76DA">
        <w:rPr>
          <w:rFonts w:ascii="Times New Roman" w:hAnsi="Times New Roman"/>
          <w:sz w:val="28"/>
          <w:szCs w:val="28"/>
          <w:lang w:val="uk-UA"/>
        </w:rPr>
        <w:t xml:space="preserve"> перерозподіляти бюджетні кошти та </w:t>
      </w:r>
      <w:r w:rsidR="006C76DA" w:rsidRPr="006C76DA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A4437C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A4437C">
        <w:rPr>
          <w:rFonts w:ascii="Times New Roman" w:hAnsi="Times New Roman"/>
          <w:sz w:val="28"/>
          <w:szCs w:val="28"/>
          <w:lang w:val="uk-UA"/>
        </w:rPr>
        <w:t>заявнику</w:t>
      </w:r>
      <w:r w:rsidR="007E2FC0" w:rsidRPr="006C76D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026B2">
        <w:rPr>
          <w:rFonts w:ascii="Times New Roman" w:hAnsi="Times New Roman"/>
          <w:sz w:val="28"/>
          <w:szCs w:val="28"/>
          <w:lang w:val="uk-UA"/>
        </w:rPr>
        <w:t xml:space="preserve">залучити </w:t>
      </w:r>
      <w:r w:rsidR="007E2FC0">
        <w:rPr>
          <w:rFonts w:ascii="Times New Roman" w:hAnsi="Times New Roman"/>
          <w:sz w:val="28"/>
          <w:szCs w:val="28"/>
          <w:lang w:val="uk-UA"/>
        </w:rPr>
        <w:t xml:space="preserve">депутатів Житомирської міської ради </w:t>
      </w:r>
      <w:r w:rsidR="007E2FC0">
        <w:rPr>
          <w:rFonts w:ascii="Times New Roman" w:hAnsi="Times New Roman"/>
          <w:sz w:val="28"/>
          <w:szCs w:val="28"/>
          <w:lang w:val="en-US"/>
        </w:rPr>
        <w:t>VIII</w:t>
      </w:r>
      <w:r w:rsidR="007E2FC0" w:rsidRPr="007E2FC0">
        <w:rPr>
          <w:rFonts w:ascii="Times New Roman" w:hAnsi="Times New Roman"/>
          <w:sz w:val="28"/>
          <w:szCs w:val="28"/>
        </w:rPr>
        <w:t xml:space="preserve"> </w:t>
      </w:r>
      <w:r w:rsidR="007E2FC0">
        <w:rPr>
          <w:rFonts w:ascii="Times New Roman" w:hAnsi="Times New Roman"/>
          <w:sz w:val="28"/>
          <w:szCs w:val="28"/>
          <w:lang w:val="uk-UA"/>
        </w:rPr>
        <w:t>скликання, обраних</w:t>
      </w:r>
      <w:r w:rsidR="007E2FC0" w:rsidRPr="007E2F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2FC0">
        <w:rPr>
          <w:rFonts w:ascii="Times New Roman" w:hAnsi="Times New Roman"/>
          <w:sz w:val="28"/>
          <w:szCs w:val="28"/>
          <w:lang w:val="uk-UA"/>
        </w:rPr>
        <w:t>по даному виборчому</w:t>
      </w:r>
      <w:r w:rsidR="007E2FC0" w:rsidRPr="007E2FC0">
        <w:rPr>
          <w:rFonts w:ascii="Times New Roman" w:hAnsi="Times New Roman"/>
          <w:sz w:val="28"/>
          <w:szCs w:val="28"/>
          <w:lang w:val="uk-UA"/>
        </w:rPr>
        <w:t xml:space="preserve"> округу</w:t>
      </w:r>
      <w:r w:rsidR="007E2FC0">
        <w:rPr>
          <w:rFonts w:ascii="Times New Roman" w:hAnsi="Times New Roman"/>
          <w:sz w:val="28"/>
          <w:szCs w:val="28"/>
          <w:lang w:val="uk-UA"/>
        </w:rPr>
        <w:t xml:space="preserve">, для </w:t>
      </w:r>
      <w:r w:rsidR="007E2FC0" w:rsidRPr="007E2FC0">
        <w:rPr>
          <w:rFonts w:ascii="Times New Roman" w:hAnsi="Times New Roman"/>
          <w:sz w:val="28"/>
          <w:szCs w:val="28"/>
          <w:lang w:val="uk-UA"/>
        </w:rPr>
        <w:t>врегулювання питання за рахунок коштів місцевого бюджету</w:t>
      </w:r>
      <w:r w:rsidR="007E2FC0">
        <w:rPr>
          <w:rFonts w:ascii="Times New Roman" w:hAnsi="Times New Roman"/>
          <w:sz w:val="28"/>
          <w:szCs w:val="28"/>
          <w:lang w:val="uk-UA"/>
        </w:rPr>
        <w:t>,</w:t>
      </w:r>
      <w:r w:rsidR="00586256">
        <w:rPr>
          <w:rFonts w:ascii="Times New Roman" w:hAnsi="Times New Roman"/>
          <w:sz w:val="28"/>
          <w:szCs w:val="28"/>
          <w:lang w:val="uk-UA"/>
        </w:rPr>
        <w:t xml:space="preserve"> передбачених для</w:t>
      </w:r>
      <w:r w:rsidR="007E2FC0" w:rsidRPr="007E2FC0">
        <w:rPr>
          <w:rFonts w:ascii="Times New Roman" w:hAnsi="Times New Roman"/>
          <w:sz w:val="28"/>
          <w:szCs w:val="28"/>
          <w:lang w:val="uk-UA"/>
        </w:rPr>
        <w:t xml:space="preserve"> забезпечення потреб виборчого округу м. Житомира.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170510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517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5175B" w:rsidRPr="0095175B">
        <w:rPr>
          <w:rFonts w:ascii="Times New Roman" w:hAnsi="Times New Roman"/>
          <w:b/>
          <w:sz w:val="28"/>
          <w:szCs w:val="28"/>
          <w:lang w:val="uk-UA"/>
        </w:rPr>
        <w:t xml:space="preserve">Питання про </w:t>
      </w:r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стан функціонування та взаємодії </w:t>
      </w:r>
      <w:proofErr w:type="spellStart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кол-центрів</w:t>
      </w:r>
      <w:proofErr w:type="spellEnd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 диспетчерських служб </w:t>
      </w:r>
      <w:proofErr w:type="spellStart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proofErr w:type="spellStart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» міської ради, </w:t>
      </w:r>
      <w:proofErr w:type="spellStart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«Житомиртеплокомуненерго» міської ради та </w:t>
      </w:r>
      <w:r w:rsidR="00D475E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Міського інформаційного центру в</w:t>
      </w:r>
      <w:r w:rsidR="0095175B" w:rsidRPr="0095175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частині приймання, реєстрації, передачі та опрацювання звернень споживачів щодо аварійних ситуацій на інженерних мережах</w:t>
      </w:r>
      <w:r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170510" w:rsidRPr="00170510" w:rsidRDefault="00170510" w:rsidP="00170510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70510">
        <w:rPr>
          <w:rFonts w:ascii="Times New Roman" w:hAnsi="Times New Roman"/>
          <w:sz w:val="28"/>
          <w:szCs w:val="28"/>
          <w:lang w:val="uk-UA"/>
        </w:rPr>
        <w:t>Скоропад І.М. доповів по суті питання.</w:t>
      </w:r>
    </w:p>
    <w:p w:rsidR="00FB439F" w:rsidRPr="00E52682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ВИРІШИЛИ: </w:t>
      </w:r>
      <w:r w:rsidR="0095175B" w:rsidRPr="0095175B">
        <w:rPr>
          <w:rFonts w:ascii="Times New Roman" w:hAnsi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95175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95175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«Міський інформаційний центр» та управлінню розвитку інформаційних технологій відпрацювати алгоритм взаємодії </w:t>
      </w:r>
      <w:r w:rsidR="00D475E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щодо </w:t>
      </w:r>
      <w:r w:rsidR="0095175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прийому і супроводження заявок </w:t>
      </w:r>
      <w:r w:rsidR="00D475E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аварійні ситуації, зокрема з водовідведення</w:t>
      </w:r>
      <w:r w:rsidR="0095175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82396E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2396E" w:rsidRPr="0082396E">
        <w:rPr>
          <w:sz w:val="28"/>
          <w:szCs w:val="28"/>
          <w:lang w:val="uk-UA"/>
        </w:rPr>
        <w:t xml:space="preserve"> </w:t>
      </w:r>
      <w:r w:rsidR="00DF20C6" w:rsidRPr="00DF20C6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DF20C6">
        <w:rPr>
          <w:sz w:val="28"/>
          <w:szCs w:val="28"/>
          <w:lang w:val="uk-UA"/>
        </w:rPr>
        <w:t xml:space="preserve"> </w:t>
      </w:r>
      <w:r w:rsidR="00A33DC4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82396E" w:rsidRPr="0082396E">
        <w:rPr>
          <w:rFonts w:ascii="Times New Roman" w:hAnsi="Times New Roman"/>
          <w:b/>
          <w:sz w:val="28"/>
          <w:szCs w:val="28"/>
          <w:lang w:val="uk-UA"/>
        </w:rPr>
        <w:t>підготовки Статуту Житомирської міської  територіальної громад</w:t>
      </w:r>
      <w:r w:rsidR="00CF2F5A">
        <w:rPr>
          <w:rFonts w:ascii="Times New Roman" w:hAnsi="Times New Roman"/>
          <w:b/>
          <w:sz w:val="28"/>
          <w:szCs w:val="28"/>
          <w:lang w:val="uk-UA"/>
        </w:rPr>
        <w:t>и</w:t>
      </w:r>
      <w:r w:rsidR="0082396E" w:rsidRPr="0082396E">
        <w:rPr>
          <w:rFonts w:ascii="Times New Roman" w:hAnsi="Times New Roman"/>
          <w:b/>
          <w:sz w:val="28"/>
          <w:szCs w:val="28"/>
          <w:lang w:val="uk-UA"/>
        </w:rPr>
        <w:t xml:space="preserve"> в новій редак</w:t>
      </w:r>
      <w:r w:rsidR="00A33DC4">
        <w:rPr>
          <w:rFonts w:ascii="Times New Roman" w:hAnsi="Times New Roman"/>
          <w:b/>
          <w:sz w:val="28"/>
          <w:szCs w:val="28"/>
          <w:lang w:val="uk-UA"/>
        </w:rPr>
        <w:t>ції або внесення змін до чинного</w:t>
      </w:r>
      <w:r w:rsidR="0082396E" w:rsidRPr="0082396E">
        <w:rPr>
          <w:rFonts w:ascii="Times New Roman" w:hAnsi="Times New Roman"/>
          <w:b/>
          <w:sz w:val="28"/>
          <w:szCs w:val="28"/>
          <w:lang w:val="uk-UA"/>
        </w:rPr>
        <w:t xml:space="preserve"> Статуту відповідно до Закону України від 09.05.2024 №</w:t>
      </w:r>
      <w:r w:rsidR="00A33DC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2396E" w:rsidRPr="0082396E">
        <w:rPr>
          <w:rFonts w:ascii="Times New Roman" w:hAnsi="Times New Roman"/>
          <w:b/>
          <w:sz w:val="28"/>
          <w:szCs w:val="28"/>
          <w:lang w:val="uk-UA"/>
        </w:rPr>
        <w:t>3703-</w:t>
      </w:r>
      <w:r w:rsidR="0082396E" w:rsidRPr="0082396E">
        <w:rPr>
          <w:rFonts w:ascii="Times New Roman" w:hAnsi="Times New Roman"/>
          <w:b/>
          <w:sz w:val="28"/>
          <w:szCs w:val="28"/>
          <w:lang w:val="en-US"/>
        </w:rPr>
        <w:t>IX</w:t>
      </w:r>
      <w:r w:rsidR="0082396E" w:rsidRPr="0082396E">
        <w:rPr>
          <w:rFonts w:ascii="Times New Roman" w:hAnsi="Times New Roman"/>
          <w:b/>
          <w:sz w:val="28"/>
          <w:szCs w:val="28"/>
          <w:lang w:val="uk-UA"/>
        </w:rPr>
        <w:t xml:space="preserve"> «Про внесення змін до деяких законів України щодо народовладдя на рівні місцевого самоврядування»</w:t>
      </w:r>
      <w:r w:rsidRPr="0082396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A33DC4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Є.М. доповів по суті питання.</w:t>
      </w:r>
    </w:p>
    <w:p w:rsidR="00FB439F" w:rsidRPr="00A33DC4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A33DC4" w:rsidRPr="00A33DC4">
        <w:rPr>
          <w:rFonts w:ascii="Times New Roman" w:hAnsi="Times New Roman"/>
          <w:i/>
          <w:sz w:val="28"/>
          <w:szCs w:val="28"/>
          <w:lang w:val="uk-UA"/>
        </w:rPr>
        <w:t>підтримати</w:t>
      </w:r>
      <w:r w:rsidR="00A33DC4" w:rsidRPr="00A3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DC4">
        <w:rPr>
          <w:rFonts w:ascii="Times New Roman" w:hAnsi="Times New Roman"/>
          <w:sz w:val="28"/>
          <w:szCs w:val="28"/>
          <w:lang w:val="uk-UA"/>
        </w:rPr>
        <w:t xml:space="preserve">пропозиції щодо </w:t>
      </w:r>
      <w:r w:rsidR="00A33DC4" w:rsidRPr="00A33DC4">
        <w:rPr>
          <w:rFonts w:ascii="Times New Roman" w:hAnsi="Times New Roman"/>
          <w:sz w:val="28"/>
          <w:szCs w:val="28"/>
          <w:lang w:val="uk-UA"/>
        </w:rPr>
        <w:t xml:space="preserve">внесення змін </w:t>
      </w:r>
      <w:r w:rsidR="00A33DC4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A33DC4" w:rsidRPr="00A33DC4">
        <w:rPr>
          <w:rFonts w:ascii="Times New Roman" w:hAnsi="Times New Roman"/>
          <w:sz w:val="28"/>
          <w:szCs w:val="28"/>
          <w:lang w:val="uk-UA"/>
        </w:rPr>
        <w:t>Статуту Житомирської міської  територіальної громад</w:t>
      </w:r>
      <w:r w:rsidR="00A33DC4">
        <w:rPr>
          <w:rFonts w:ascii="Times New Roman" w:hAnsi="Times New Roman"/>
          <w:sz w:val="28"/>
          <w:szCs w:val="28"/>
          <w:lang w:val="uk-UA"/>
        </w:rPr>
        <w:t>и, що додаються.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6758BF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6758BF" w:rsidRPr="006758B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2879FA"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6758BF"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згоду на прийняття благодійної пожертви від фізичної особи підприємця </w:t>
      </w:r>
      <w:proofErr w:type="spellStart"/>
      <w:r w:rsidR="006758BF"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Кошубського</w:t>
      </w:r>
      <w:proofErr w:type="spellEnd"/>
      <w:r w:rsidR="006758BF"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Юрія Євгеновича</w:t>
      </w:r>
      <w:r w:rsid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6758BF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доповів по суті питання.</w:t>
      </w:r>
    </w:p>
    <w:p w:rsidR="00FB439F" w:rsidRPr="006758BF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6758BF" w:rsidRPr="006758BF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6758BF" w:rsidRPr="006758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758BF" w:rsidRPr="006758BF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6758BF" w:rsidRDefault="00FB439F" w:rsidP="008136DC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6758BF" w:rsidRPr="006758B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2879FA"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6758BF"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2026-2028 роки</w:t>
      </w:r>
      <w:r w:rsid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6758B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6758BF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М.В. доповів по суті питання.</w:t>
      </w:r>
    </w:p>
    <w:p w:rsidR="00B53676" w:rsidRDefault="00B53676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B53676" w:rsidRPr="0061413D" w:rsidRDefault="0093283E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61413D">
        <w:rPr>
          <w:rFonts w:ascii="Times New Roman" w:hAnsi="Times New Roman"/>
          <w:sz w:val="28"/>
          <w:szCs w:val="28"/>
          <w:lang w:val="uk-UA"/>
        </w:rPr>
        <w:t xml:space="preserve">п.8.1. «Витрати на утримання міської комунальної рятувальної служби на воді» </w:t>
      </w:r>
      <w:r w:rsidR="0061413D" w:rsidRPr="002C0742">
        <w:rPr>
          <w:rFonts w:ascii="Times New Roman" w:hAnsi="Times New Roman"/>
          <w:i/>
          <w:sz w:val="28"/>
          <w:szCs w:val="28"/>
          <w:lang w:val="uk-UA"/>
        </w:rPr>
        <w:t>–</w:t>
      </w:r>
      <w:r w:rsidR="0061413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1413D" w:rsidRPr="00D20D50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="0061413D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вказаного заходу на суму 1 20</w:t>
      </w:r>
      <w:r w:rsidR="00485209">
        <w:rPr>
          <w:rFonts w:ascii="Times New Roman" w:hAnsi="Times New Roman"/>
          <w:sz w:val="28"/>
          <w:szCs w:val="28"/>
          <w:lang w:val="uk-UA"/>
        </w:rPr>
        <w:t xml:space="preserve">0,0 </w:t>
      </w:r>
      <w:proofErr w:type="spellStart"/>
      <w:r w:rsidR="00485209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485209">
        <w:rPr>
          <w:rFonts w:ascii="Times New Roman" w:hAnsi="Times New Roman"/>
          <w:sz w:val="28"/>
          <w:szCs w:val="28"/>
          <w:lang w:val="uk-UA"/>
        </w:rPr>
        <w:t xml:space="preserve">. (2026 рік – 4036,3 </w:t>
      </w:r>
      <w:proofErr w:type="spellStart"/>
      <w:r w:rsidR="00CC7FE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C7FE8">
        <w:rPr>
          <w:rFonts w:ascii="Times New Roman" w:hAnsi="Times New Roman"/>
          <w:sz w:val="28"/>
          <w:szCs w:val="28"/>
          <w:lang w:val="uk-UA"/>
        </w:rPr>
        <w:t>.,</w:t>
      </w:r>
      <w:r w:rsidR="0061413D">
        <w:rPr>
          <w:rFonts w:ascii="Times New Roman" w:hAnsi="Times New Roman"/>
          <w:sz w:val="28"/>
          <w:szCs w:val="28"/>
          <w:lang w:val="uk-UA"/>
        </w:rPr>
        <w:t xml:space="preserve"> 2027 рік – 4 310,7 </w:t>
      </w:r>
      <w:proofErr w:type="spellStart"/>
      <w:r w:rsidR="0061413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1413D">
        <w:rPr>
          <w:rFonts w:ascii="Times New Roman" w:hAnsi="Times New Roman"/>
          <w:sz w:val="28"/>
          <w:szCs w:val="28"/>
          <w:lang w:val="uk-UA"/>
        </w:rPr>
        <w:t xml:space="preserve">., 2028 рік – 4 593,9 </w:t>
      </w:r>
      <w:proofErr w:type="spellStart"/>
      <w:r w:rsidR="0061413D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1413D">
        <w:rPr>
          <w:rFonts w:ascii="Times New Roman" w:hAnsi="Times New Roman"/>
          <w:sz w:val="28"/>
          <w:szCs w:val="28"/>
          <w:lang w:val="uk-UA"/>
        </w:rPr>
        <w:t>.)</w:t>
      </w:r>
      <w:r w:rsidR="003156E4">
        <w:rPr>
          <w:rFonts w:ascii="Times New Roman" w:hAnsi="Times New Roman"/>
          <w:sz w:val="28"/>
          <w:szCs w:val="28"/>
          <w:lang w:val="uk-UA"/>
        </w:rPr>
        <w:t>.</w:t>
      </w:r>
    </w:p>
    <w:p w:rsidR="00FB439F" w:rsidRPr="00E52682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423D98" w:rsidRPr="00423D98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423D98" w:rsidRPr="00423D9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23D98" w:rsidRPr="00423D98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423D98" w:rsidRDefault="00FB439F" w:rsidP="00A84229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="00423D98" w:rsidRPr="00423D9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2879FA"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423D98" w:rsidRPr="00423D9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</w:t>
      </w:r>
      <w:r w:rsid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423D9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423D98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 по суті питання.</w:t>
      </w:r>
    </w:p>
    <w:p w:rsidR="00FB439F" w:rsidRPr="00423D98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423D98" w:rsidRPr="00423D98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423D98" w:rsidRPr="00423D9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423D98" w:rsidRPr="00423D98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2879FA" w:rsidRDefault="00FB439F" w:rsidP="00A84229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879FA" w:rsidRPr="002879F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2879FA"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та доповнень до Цільової програми розвитку охорони здоров’я Житомирської міської територіальної громади на 2021-2028 роки»</w:t>
      </w:r>
      <w:r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2879FA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879FA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Pr="002879FA">
        <w:rPr>
          <w:rFonts w:ascii="Times New Roman" w:hAnsi="Times New Roman"/>
          <w:sz w:val="28"/>
          <w:szCs w:val="28"/>
          <w:lang w:val="uk-UA"/>
        </w:rPr>
        <w:t xml:space="preserve"> Н.В. доповіла по суті питання.</w:t>
      </w:r>
    </w:p>
    <w:p w:rsidR="003077EE" w:rsidRDefault="003077EE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Пропозиції </w:t>
      </w:r>
      <w:r w:rsidR="00B04DA2">
        <w:rPr>
          <w:rFonts w:ascii="Times New Roman" w:hAnsi="Times New Roman"/>
          <w:sz w:val="28"/>
          <w:szCs w:val="28"/>
          <w:lang w:val="uk-UA"/>
        </w:rPr>
        <w:t>щодо внесення змін до Програми:</w:t>
      </w:r>
    </w:p>
    <w:p w:rsidR="003077EE" w:rsidRPr="003077EE" w:rsidRDefault="003077EE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color w:val="000000"/>
          <w:shd w:val="clear" w:color="auto" w:fill="FFFFFF"/>
          <w:lang w:val="uk-UA"/>
        </w:rPr>
        <w:tab/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п.7.39.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Погашення зобов'язань за банківським кредитом та витрат, пов'язаних із його обслуговуванням, зал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ученим для реалізації об'єкта: «</w:t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Реконструкція 1-го поверху будівлі хірургічного корпусу з придбанням та</w:t>
      </w:r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встановленням </w:t>
      </w:r>
      <w:proofErr w:type="spellStart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ангіографа</w:t>
      </w:r>
      <w:proofErr w:type="spellEnd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 </w:t>
      </w:r>
      <w:proofErr w:type="spellStart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КП</w:t>
      </w:r>
      <w:proofErr w:type="spellEnd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Лікарня №2 ім. </w:t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 П</w:t>
      </w:r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Павлусенка</w:t>
      </w:r>
      <w:proofErr w:type="spellEnd"/>
      <w:r w:rsidR="0096133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ЖМР за </w:t>
      </w:r>
      <w:proofErr w:type="spellStart"/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м. Житомир, </w:t>
      </w:r>
      <w:proofErr w:type="spellStart"/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07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Романа Шухевича, 2а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Pr="003077E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077EE">
        <w:rPr>
          <w:rFonts w:ascii="Times New Roman" w:hAnsi="Times New Roman"/>
          <w:i/>
          <w:sz w:val="28"/>
          <w:szCs w:val="28"/>
          <w:lang w:val="uk-UA"/>
        </w:rPr>
        <w:t xml:space="preserve">доповнити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ішення даним заходом та </w:t>
      </w:r>
      <w:r w:rsidRPr="003077EE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в сумі 15 900,0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B439F" w:rsidRPr="00E52682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3077EE" w:rsidRPr="002879FA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3077EE" w:rsidRPr="002879F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077EE" w:rsidRPr="002879FA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B439F" w:rsidRPr="002879FA" w:rsidRDefault="00FB439F" w:rsidP="00A84229">
      <w:pPr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879FA" w:rsidRPr="002879F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2879FA" w:rsidRPr="002879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2879FA"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«Звіт про виконання бюджету Житомирської міської територіальної громади за І квартал 2026 року»</w:t>
      </w:r>
      <w:r w:rsidRPr="002879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B439F" w:rsidRDefault="002879FA" w:rsidP="00FB43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Прохор</w:t>
      </w:r>
      <w:r w:rsidR="00A60FB7">
        <w:rPr>
          <w:rFonts w:ascii="Times New Roman" w:hAnsi="Times New Roman"/>
          <w:sz w:val="28"/>
          <w:szCs w:val="28"/>
          <w:lang w:val="uk-UA"/>
        </w:rPr>
        <w:t>чук</w:t>
      </w:r>
      <w:proofErr w:type="spellEnd"/>
      <w:r w:rsidR="00A60FB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Д.А. доповіла по суті питання.</w:t>
      </w:r>
    </w:p>
    <w:p w:rsidR="00FB439F" w:rsidRPr="002879FA" w:rsidRDefault="00FB439F" w:rsidP="00FB43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2879FA" w:rsidRPr="002879FA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2879FA" w:rsidRPr="002879F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879FA" w:rsidRPr="002879FA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B439F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5: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., </w:t>
      </w:r>
      <w:r>
        <w:rPr>
          <w:rFonts w:ascii="Times New Roman" w:hAnsi="Times New Roman"/>
          <w:i/>
          <w:sz w:val="28"/>
          <w:szCs w:val="28"/>
          <w:lang w:val="uk-UA"/>
        </w:rPr>
        <w:t>Гладка І.В., Скоропад І.М.,</w:t>
      </w:r>
    </w:p>
    <w:p w:rsidR="00FB439F" w:rsidRPr="002C0742" w:rsidRDefault="00FB439F" w:rsidP="00FB439F">
      <w:pPr>
        <w:tabs>
          <w:tab w:val="left" w:pos="284"/>
          <w:tab w:val="left" w:pos="1701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FB439F" w:rsidRPr="00480F4B" w:rsidRDefault="00FB439F" w:rsidP="00FB439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13F21" w:rsidRPr="00FB439F" w:rsidRDefault="00E13F21" w:rsidP="002C074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879FA" w:rsidRDefault="00E13F21" w:rsidP="00E13F21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2C0742" w:rsidRDefault="002C0742" w:rsidP="002C07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sectPr w:rsidR="007217CB" w:rsidSect="00B04DA2">
      <w:footerReference w:type="even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661" w:rsidRDefault="00644661" w:rsidP="00D030DB">
      <w:pPr>
        <w:spacing w:after="0" w:line="240" w:lineRule="auto"/>
      </w:pPr>
      <w:r>
        <w:separator/>
      </w:r>
    </w:p>
  </w:endnote>
  <w:endnote w:type="continuationSeparator" w:id="0">
    <w:p w:rsidR="00644661" w:rsidRDefault="00644661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661" w:rsidRDefault="00644661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44661" w:rsidRDefault="00644661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661" w:rsidRPr="00762113" w:rsidRDefault="00644661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586256">
      <w:rPr>
        <w:rStyle w:val="ae"/>
        <w:rFonts w:ascii="Times New Roman" w:hAnsi="Times New Roman"/>
        <w:noProof/>
        <w:sz w:val="28"/>
        <w:szCs w:val="28"/>
      </w:rPr>
      <w:t>4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644661" w:rsidRDefault="00644661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661" w:rsidRDefault="00644661" w:rsidP="00D030DB">
      <w:pPr>
        <w:spacing w:after="0" w:line="240" w:lineRule="auto"/>
      </w:pPr>
      <w:r>
        <w:separator/>
      </w:r>
    </w:p>
  </w:footnote>
  <w:footnote w:type="continuationSeparator" w:id="0">
    <w:p w:rsidR="00644661" w:rsidRDefault="00644661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42EED"/>
    <w:multiLevelType w:val="hybridMultilevel"/>
    <w:tmpl w:val="EC122C82"/>
    <w:lvl w:ilvl="0" w:tplc="D346A552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86738"/>
    <w:multiLevelType w:val="hybridMultilevel"/>
    <w:tmpl w:val="0A5CAE0C"/>
    <w:lvl w:ilvl="0" w:tplc="5A724420">
      <w:start w:val="1"/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0A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CF1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98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4E7"/>
    <w:rsid w:val="00084B3F"/>
    <w:rsid w:val="00084C2C"/>
    <w:rsid w:val="00085426"/>
    <w:rsid w:val="000854A3"/>
    <w:rsid w:val="00085F45"/>
    <w:rsid w:val="000867C3"/>
    <w:rsid w:val="00086B12"/>
    <w:rsid w:val="00087436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C1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65F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6FB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5BC"/>
    <w:rsid w:val="00154B7F"/>
    <w:rsid w:val="00155430"/>
    <w:rsid w:val="00155603"/>
    <w:rsid w:val="00155A66"/>
    <w:rsid w:val="00155A8C"/>
    <w:rsid w:val="00155EBE"/>
    <w:rsid w:val="00156A74"/>
    <w:rsid w:val="00156CFC"/>
    <w:rsid w:val="00157013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51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1F7239"/>
    <w:rsid w:val="00200371"/>
    <w:rsid w:val="00200A27"/>
    <w:rsid w:val="00200C23"/>
    <w:rsid w:val="00200E0D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0CB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374"/>
    <w:rsid w:val="00245420"/>
    <w:rsid w:val="0024545D"/>
    <w:rsid w:val="0024553C"/>
    <w:rsid w:val="002460F7"/>
    <w:rsid w:val="00246A60"/>
    <w:rsid w:val="002477B2"/>
    <w:rsid w:val="00247920"/>
    <w:rsid w:val="00247C1B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879FA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742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4C88"/>
    <w:rsid w:val="00305C5E"/>
    <w:rsid w:val="00306A7E"/>
    <w:rsid w:val="00306D09"/>
    <w:rsid w:val="00306D95"/>
    <w:rsid w:val="0030734A"/>
    <w:rsid w:val="0030743F"/>
    <w:rsid w:val="003077EE"/>
    <w:rsid w:val="003101D1"/>
    <w:rsid w:val="0031161A"/>
    <w:rsid w:val="00311938"/>
    <w:rsid w:val="0031233D"/>
    <w:rsid w:val="00314305"/>
    <w:rsid w:val="00314707"/>
    <w:rsid w:val="003156E4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679"/>
    <w:rsid w:val="00342A1D"/>
    <w:rsid w:val="00342AD5"/>
    <w:rsid w:val="003431D7"/>
    <w:rsid w:val="00343813"/>
    <w:rsid w:val="00343B3D"/>
    <w:rsid w:val="00343CA4"/>
    <w:rsid w:val="00343D95"/>
    <w:rsid w:val="0034400C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A4E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07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847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3C1C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DF0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1F23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3D98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46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4D50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8DF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209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917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53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4A7E"/>
    <w:rsid w:val="0055541F"/>
    <w:rsid w:val="0055578F"/>
    <w:rsid w:val="0055637A"/>
    <w:rsid w:val="00556F08"/>
    <w:rsid w:val="005570EF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256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5EBB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1EAF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17A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26B2"/>
    <w:rsid w:val="0060336A"/>
    <w:rsid w:val="00603985"/>
    <w:rsid w:val="00603F9B"/>
    <w:rsid w:val="0060431F"/>
    <w:rsid w:val="00604F99"/>
    <w:rsid w:val="0060605B"/>
    <w:rsid w:val="006062A2"/>
    <w:rsid w:val="00606A54"/>
    <w:rsid w:val="00606B3F"/>
    <w:rsid w:val="00610088"/>
    <w:rsid w:val="0061085B"/>
    <w:rsid w:val="00610CD6"/>
    <w:rsid w:val="00610D28"/>
    <w:rsid w:val="006123F6"/>
    <w:rsid w:val="00612F5A"/>
    <w:rsid w:val="00613508"/>
    <w:rsid w:val="006135F6"/>
    <w:rsid w:val="00613749"/>
    <w:rsid w:val="00613C01"/>
    <w:rsid w:val="0061413D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63FA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661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4F44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09F"/>
    <w:rsid w:val="0067461A"/>
    <w:rsid w:val="00674F37"/>
    <w:rsid w:val="0067504A"/>
    <w:rsid w:val="006758BF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BDC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1D46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6DA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8DB"/>
    <w:rsid w:val="00703AC1"/>
    <w:rsid w:val="00704754"/>
    <w:rsid w:val="00704938"/>
    <w:rsid w:val="00704A63"/>
    <w:rsid w:val="0070548E"/>
    <w:rsid w:val="00705A2F"/>
    <w:rsid w:val="0070658D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3FDC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3ED3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0A8"/>
    <w:rsid w:val="0079051E"/>
    <w:rsid w:val="00790A82"/>
    <w:rsid w:val="00790F71"/>
    <w:rsid w:val="00790FA7"/>
    <w:rsid w:val="00791DC2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B83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6DA"/>
    <w:rsid w:val="007D372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2FC0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6DC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396E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E05"/>
    <w:rsid w:val="00833ED7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1E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536"/>
    <w:rsid w:val="00855680"/>
    <w:rsid w:val="0085590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AD5"/>
    <w:rsid w:val="00887E6F"/>
    <w:rsid w:val="00887F92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0FB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2E49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23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0C5"/>
    <w:rsid w:val="0093115E"/>
    <w:rsid w:val="0093118C"/>
    <w:rsid w:val="0093206D"/>
    <w:rsid w:val="009320A1"/>
    <w:rsid w:val="0093226A"/>
    <w:rsid w:val="0093283E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75B"/>
    <w:rsid w:val="0095189B"/>
    <w:rsid w:val="009518CB"/>
    <w:rsid w:val="00951CA1"/>
    <w:rsid w:val="00951DEC"/>
    <w:rsid w:val="00951F23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33A"/>
    <w:rsid w:val="00961D56"/>
    <w:rsid w:val="00962670"/>
    <w:rsid w:val="00962858"/>
    <w:rsid w:val="00962A37"/>
    <w:rsid w:val="00963947"/>
    <w:rsid w:val="00963D5F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0E2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2B8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4955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30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DC4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37C"/>
    <w:rsid w:val="00A44991"/>
    <w:rsid w:val="00A4558D"/>
    <w:rsid w:val="00A457CC"/>
    <w:rsid w:val="00A45A2D"/>
    <w:rsid w:val="00A45AF7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0FB7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2B44"/>
    <w:rsid w:val="00A72D0D"/>
    <w:rsid w:val="00A74705"/>
    <w:rsid w:val="00A74B06"/>
    <w:rsid w:val="00A74F09"/>
    <w:rsid w:val="00A760D8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4229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0E6D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4DA2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676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8C7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2D52"/>
    <w:rsid w:val="00B83D5A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77A"/>
    <w:rsid w:val="00B958CC"/>
    <w:rsid w:val="00B95D01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982"/>
    <w:rsid w:val="00BA1D45"/>
    <w:rsid w:val="00BA2001"/>
    <w:rsid w:val="00BA2399"/>
    <w:rsid w:val="00BA3046"/>
    <w:rsid w:val="00BA3120"/>
    <w:rsid w:val="00BA3162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17C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3A"/>
    <w:rsid w:val="00BB7748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8ED"/>
    <w:rsid w:val="00BD5C8A"/>
    <w:rsid w:val="00BD66EA"/>
    <w:rsid w:val="00BD7A4D"/>
    <w:rsid w:val="00BD7D71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2F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2D5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15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6C2D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384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ADD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108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33"/>
    <w:rsid w:val="00CC6901"/>
    <w:rsid w:val="00CC6E65"/>
    <w:rsid w:val="00CC741B"/>
    <w:rsid w:val="00CC7A86"/>
    <w:rsid w:val="00CC7EA6"/>
    <w:rsid w:val="00CC7FE8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750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2F5A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86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997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0D50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3C24"/>
    <w:rsid w:val="00D4499E"/>
    <w:rsid w:val="00D45B86"/>
    <w:rsid w:val="00D46060"/>
    <w:rsid w:val="00D462C6"/>
    <w:rsid w:val="00D473E6"/>
    <w:rsid w:val="00D47506"/>
    <w:rsid w:val="00D475E9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3D2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2022"/>
    <w:rsid w:val="00DF20C6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3F21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1F74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682"/>
    <w:rsid w:val="00E5297F"/>
    <w:rsid w:val="00E52ABD"/>
    <w:rsid w:val="00E52E13"/>
    <w:rsid w:val="00E530DB"/>
    <w:rsid w:val="00E53B92"/>
    <w:rsid w:val="00E5401E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924"/>
    <w:rsid w:val="00E93BEC"/>
    <w:rsid w:val="00E94599"/>
    <w:rsid w:val="00E945C0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DBC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3499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2C0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45EDD"/>
    <w:rsid w:val="00F50D84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870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5964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39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2B4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D30B0-1BF6-426E-A3C8-FED29DF4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18392</TotalTime>
  <Pages>6</Pages>
  <Words>1470</Words>
  <Characters>10234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4790</cp:revision>
  <cp:lastPrinted>2026-05-14T13:22:00Z</cp:lastPrinted>
  <dcterms:created xsi:type="dcterms:W3CDTF">2020-02-18T14:31:00Z</dcterms:created>
  <dcterms:modified xsi:type="dcterms:W3CDTF">2026-05-14T13:25:00Z</dcterms:modified>
</cp:coreProperties>
</file>